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79D6E" w14:textId="2FF2EAE0" w:rsidR="009073A6" w:rsidRPr="000F69A5" w:rsidRDefault="00AA6E12" w:rsidP="00AA6E12">
      <w:pPr>
        <w:jc w:val="center"/>
        <w:rPr>
          <w:rFonts w:ascii="Lucida Bright" w:eastAsia="Libian TC" w:hAnsi="Lucida Bright"/>
          <w:i/>
          <w:color w:val="4E74A2" w:themeColor="accent6" w:themeShade="BF"/>
          <w:sz w:val="32"/>
          <w:szCs w:val="32"/>
        </w:rPr>
      </w:pPr>
      <w:r w:rsidRPr="000F69A5">
        <w:rPr>
          <w:rFonts w:ascii="Lucida Bright" w:eastAsia="Libian TC" w:hAnsi="Lucida Bright"/>
          <w:i/>
          <w:color w:val="4E74A2" w:themeColor="accent6" w:themeShade="BF"/>
          <w:sz w:val="32"/>
          <w:szCs w:val="32"/>
        </w:rPr>
        <w:t>Mama</w:t>
      </w:r>
      <w:r w:rsidR="000F69A5" w:rsidRPr="000F69A5">
        <w:rPr>
          <w:rFonts w:ascii="Lucida Bright" w:eastAsia="Libian TC" w:hAnsi="Lucida Bright"/>
          <w:i/>
          <w:color w:val="4E74A2" w:themeColor="accent6" w:themeShade="BF"/>
          <w:sz w:val="32"/>
          <w:szCs w:val="32"/>
        </w:rPr>
        <w:t xml:space="preserve">, </w:t>
      </w:r>
      <w:r w:rsidRPr="000F69A5">
        <w:rPr>
          <w:rFonts w:ascii="Lucida Bright" w:eastAsia="Libian TC" w:hAnsi="Lucida Bright"/>
          <w:i/>
          <w:color w:val="4E74A2" w:themeColor="accent6" w:themeShade="BF"/>
          <w:sz w:val="32"/>
          <w:szCs w:val="32"/>
        </w:rPr>
        <w:t>Be</w:t>
      </w:r>
      <w:r w:rsidR="000F69A5" w:rsidRPr="000F69A5">
        <w:rPr>
          <w:rFonts w:ascii="Lucida Bright" w:eastAsia="Libian TC" w:hAnsi="Lucida Bright"/>
          <w:i/>
          <w:color w:val="4E74A2" w:themeColor="accent6" w:themeShade="BF"/>
          <w:sz w:val="32"/>
          <w:szCs w:val="32"/>
        </w:rPr>
        <w:t xml:space="preserve"> </w:t>
      </w:r>
      <w:r w:rsidRPr="000F69A5">
        <w:rPr>
          <w:rFonts w:ascii="Lucida Bright" w:eastAsia="Libian TC" w:hAnsi="Lucida Bright"/>
          <w:i/>
          <w:color w:val="4E74A2" w:themeColor="accent6" w:themeShade="BF"/>
          <w:sz w:val="32"/>
          <w:szCs w:val="32"/>
        </w:rPr>
        <w:t>Sleepy</w:t>
      </w:r>
    </w:p>
    <w:p w14:paraId="7AC2D142" w14:textId="09E520E4" w:rsidR="00AA6E12" w:rsidRPr="000F69A5" w:rsidRDefault="00AA6E12" w:rsidP="00AA6E12">
      <w:pPr>
        <w:jc w:val="center"/>
        <w:rPr>
          <w:rFonts w:ascii="Lucida Bright" w:eastAsia="Libian TC" w:hAnsi="Lucida Bright"/>
          <w:b/>
          <w:color w:val="4E74A2" w:themeColor="accent6" w:themeShade="BF"/>
          <w:sz w:val="32"/>
          <w:szCs w:val="32"/>
        </w:rPr>
      </w:pPr>
      <w:r w:rsidRPr="000F69A5">
        <w:rPr>
          <w:rFonts w:ascii="Lucida Bright" w:eastAsia="Libian TC" w:hAnsi="Lucida Bright"/>
          <w:b/>
          <w:color w:val="4E74A2" w:themeColor="accent6" w:themeShade="BF"/>
          <w:sz w:val="32"/>
          <w:szCs w:val="32"/>
        </w:rPr>
        <w:t>Creating My Ideal Bedtime Routine</w:t>
      </w:r>
    </w:p>
    <w:p w14:paraId="7AC156D9" w14:textId="662DC967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059456F4" w14:textId="26D87CA6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tbl>
      <w:tblPr>
        <w:tblStyle w:val="TableGrid"/>
        <w:tblW w:w="0" w:type="auto"/>
        <w:tblBorders>
          <w:top w:val="single" w:sz="4" w:space="0" w:color="4E74A2" w:themeColor="accent6" w:themeShade="BF"/>
          <w:left w:val="single" w:sz="4" w:space="0" w:color="4E74A2" w:themeColor="accent6" w:themeShade="BF"/>
          <w:bottom w:val="single" w:sz="4" w:space="0" w:color="4E74A2" w:themeColor="accent6" w:themeShade="BF"/>
          <w:right w:val="single" w:sz="4" w:space="0" w:color="4E74A2" w:themeColor="accent6" w:themeShade="BF"/>
          <w:insideH w:val="single" w:sz="4" w:space="0" w:color="4E74A2" w:themeColor="accent6" w:themeShade="BF"/>
          <w:insideV w:val="single" w:sz="4" w:space="0" w:color="4E74A2" w:themeColor="accent6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0F69A5" w:rsidRPr="000F69A5" w14:paraId="32533141" w14:textId="77777777" w:rsidTr="000F69A5">
        <w:tc>
          <w:tcPr>
            <w:tcW w:w="9350" w:type="dxa"/>
          </w:tcPr>
          <w:p w14:paraId="6DE7C24E" w14:textId="2B23DC5D" w:rsidR="00AA6E12" w:rsidRPr="000F69A5" w:rsidRDefault="00022D24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  <w:u w:val="single"/>
              </w:rPr>
            </w:pPr>
            <w:r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>Step</w:t>
            </w:r>
            <w:r w:rsidR="00AA6E12"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 xml:space="preserve"> </w:t>
            </w:r>
            <w:r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>1</w:t>
            </w:r>
            <w:r w:rsidR="00AA6E12"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>:</w:t>
            </w:r>
            <w:r w:rsidR="00AA6E12" w:rsidRPr="000F69A5">
              <w:rPr>
                <w:rFonts w:ascii="Lucida Bright" w:eastAsia="Libian TC" w:hAnsi="Lucida Bright"/>
                <w:color w:val="4E74A2" w:themeColor="accent6" w:themeShade="BF"/>
                <w:u w:val="single"/>
              </w:rPr>
              <w:t xml:space="preserve"> My Nightly Bedtime Routine:</w:t>
            </w:r>
          </w:p>
          <w:p w14:paraId="74065762" w14:textId="7C835CF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i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i/>
                <w:color w:val="4E74A2" w:themeColor="accent6" w:themeShade="BF"/>
              </w:rPr>
              <w:t>Choose at least 5 activities I commit to doing every night</w:t>
            </w:r>
          </w:p>
        </w:tc>
      </w:tr>
      <w:tr w:rsidR="000F69A5" w:rsidRPr="000F69A5" w14:paraId="450725D1" w14:textId="77777777" w:rsidTr="000F69A5">
        <w:tc>
          <w:tcPr>
            <w:tcW w:w="9350" w:type="dxa"/>
          </w:tcPr>
          <w:p w14:paraId="7A3E4B99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1.</w:t>
            </w:r>
          </w:p>
          <w:p w14:paraId="64E7E8E1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2.</w:t>
            </w:r>
          </w:p>
          <w:p w14:paraId="43CD08EE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3.</w:t>
            </w:r>
          </w:p>
          <w:p w14:paraId="1621AE74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4.</w:t>
            </w:r>
          </w:p>
          <w:p w14:paraId="3C167805" w14:textId="4E616C58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5.</w:t>
            </w:r>
          </w:p>
        </w:tc>
      </w:tr>
    </w:tbl>
    <w:p w14:paraId="5A32B403" w14:textId="77777777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312F705F" w14:textId="03F6C35C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2CB1418B" w14:textId="25629968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tbl>
      <w:tblPr>
        <w:tblStyle w:val="TableGrid"/>
        <w:tblW w:w="0" w:type="auto"/>
        <w:tblBorders>
          <w:top w:val="single" w:sz="4" w:space="0" w:color="4E74A2" w:themeColor="accent6" w:themeShade="BF"/>
          <w:left w:val="single" w:sz="4" w:space="0" w:color="4E74A2" w:themeColor="accent6" w:themeShade="BF"/>
          <w:bottom w:val="single" w:sz="4" w:space="0" w:color="4E74A2" w:themeColor="accent6" w:themeShade="BF"/>
          <w:right w:val="single" w:sz="4" w:space="0" w:color="4E74A2" w:themeColor="accent6" w:themeShade="BF"/>
          <w:insideH w:val="single" w:sz="4" w:space="0" w:color="4E74A2" w:themeColor="accent6" w:themeShade="BF"/>
          <w:insideV w:val="single" w:sz="4" w:space="0" w:color="4E74A2" w:themeColor="accent6" w:themeShade="BF"/>
        </w:tblBorders>
        <w:tblLook w:val="04A0" w:firstRow="1" w:lastRow="0" w:firstColumn="1" w:lastColumn="0" w:noHBand="0" w:noVBand="1"/>
      </w:tblPr>
      <w:tblGrid>
        <w:gridCol w:w="9350"/>
      </w:tblGrid>
      <w:tr w:rsidR="000F69A5" w:rsidRPr="000F69A5" w14:paraId="2D750916" w14:textId="77777777" w:rsidTr="000F69A5">
        <w:tc>
          <w:tcPr>
            <w:tcW w:w="9350" w:type="dxa"/>
          </w:tcPr>
          <w:p w14:paraId="32A629B6" w14:textId="1CEC185D" w:rsidR="00AA6E12" w:rsidRPr="000F69A5" w:rsidRDefault="00022D24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  <w:u w:val="single"/>
              </w:rPr>
            </w:pPr>
            <w:r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>S</w:t>
            </w:r>
            <w:r w:rsidR="00AA6E12"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>t</w:t>
            </w:r>
            <w:r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>ep</w:t>
            </w:r>
            <w:r w:rsidR="00AA6E12"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 xml:space="preserve"> </w:t>
            </w:r>
            <w:r w:rsidRPr="000F69A5">
              <w:rPr>
                <w:rFonts w:ascii="Lucida Bright" w:eastAsia="Libian TC" w:hAnsi="Lucida Bright"/>
                <w:b/>
                <w:color w:val="4E74A2" w:themeColor="accent6" w:themeShade="BF"/>
                <w:u w:val="single"/>
              </w:rPr>
              <w:t>2</w:t>
            </w:r>
            <w:r w:rsidR="00AA6E12" w:rsidRPr="000F69A5">
              <w:rPr>
                <w:rFonts w:ascii="Lucida Bright" w:eastAsia="Libian TC" w:hAnsi="Lucida Bright"/>
                <w:color w:val="4E74A2" w:themeColor="accent6" w:themeShade="BF"/>
                <w:u w:val="single"/>
              </w:rPr>
              <w:t>: Activities I’d Like to do Regularly</w:t>
            </w:r>
          </w:p>
          <w:p w14:paraId="4C888C23" w14:textId="623B2839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i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i/>
                <w:color w:val="4E74A2" w:themeColor="accent6" w:themeShade="BF"/>
              </w:rPr>
              <w:t>Write down activities I’d like to do more regularly even though they may not be a part of my nightly routine</w:t>
            </w:r>
          </w:p>
        </w:tc>
      </w:tr>
      <w:tr w:rsidR="000F69A5" w:rsidRPr="000F69A5" w14:paraId="2284BC69" w14:textId="77777777" w:rsidTr="000F69A5">
        <w:tc>
          <w:tcPr>
            <w:tcW w:w="9350" w:type="dxa"/>
          </w:tcPr>
          <w:p w14:paraId="7B805175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1.</w:t>
            </w:r>
          </w:p>
          <w:p w14:paraId="77168416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2.</w:t>
            </w:r>
          </w:p>
          <w:p w14:paraId="498416CB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3.</w:t>
            </w:r>
          </w:p>
          <w:p w14:paraId="5614FB9A" w14:textId="77777777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4.</w:t>
            </w:r>
          </w:p>
          <w:p w14:paraId="7DEA59D2" w14:textId="2DAAFD55" w:rsidR="00AA6E12" w:rsidRPr="000F69A5" w:rsidRDefault="00AA6E12" w:rsidP="00AA6E12">
            <w:pPr>
              <w:rPr>
                <w:rFonts w:ascii="Lucida Bright" w:eastAsia="Libian TC" w:hAnsi="Lucida Bright"/>
                <w:color w:val="4E74A2" w:themeColor="accent6" w:themeShade="BF"/>
              </w:rPr>
            </w:pPr>
            <w:r w:rsidRPr="000F69A5">
              <w:rPr>
                <w:rFonts w:ascii="Lucida Bright" w:eastAsia="Libian TC" w:hAnsi="Lucida Bright"/>
                <w:color w:val="4E74A2" w:themeColor="accent6" w:themeShade="BF"/>
              </w:rPr>
              <w:t>5.</w:t>
            </w:r>
          </w:p>
        </w:tc>
      </w:tr>
    </w:tbl>
    <w:p w14:paraId="52A3EC58" w14:textId="77777777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3BDC30FE" w14:textId="73562C02" w:rsidR="00AA6E12" w:rsidRPr="000F69A5" w:rsidRDefault="00022D24" w:rsidP="00022D24">
      <w:pPr>
        <w:tabs>
          <w:tab w:val="left" w:pos="1173"/>
        </w:tabs>
        <w:rPr>
          <w:rFonts w:ascii="Lucida Bright" w:eastAsia="Libian TC" w:hAnsi="Lucida Bright"/>
          <w:color w:val="4E74A2" w:themeColor="accent6" w:themeShade="BF"/>
        </w:rPr>
      </w:pPr>
      <w:r w:rsidRPr="000F69A5">
        <w:rPr>
          <w:rFonts w:ascii="Lucida Bright" w:eastAsia="Libian TC" w:hAnsi="Lucida Bright"/>
          <w:color w:val="4E74A2" w:themeColor="accent6" w:themeShade="BF"/>
        </w:rPr>
        <w:tab/>
      </w:r>
    </w:p>
    <w:p w14:paraId="4BB47086" w14:textId="43CE4206" w:rsidR="00AA6E12" w:rsidRPr="000F69A5" w:rsidRDefault="00022D24" w:rsidP="00AA6E12">
      <w:pPr>
        <w:jc w:val="center"/>
        <w:rPr>
          <w:rFonts w:ascii="Lucida Bright" w:eastAsia="Libian TC" w:hAnsi="Lucida Bright"/>
          <w:color w:val="4E74A2" w:themeColor="accent6" w:themeShade="BF"/>
          <w:u w:val="single"/>
        </w:rPr>
      </w:pPr>
      <w:r w:rsidRPr="000F69A5">
        <w:rPr>
          <w:rFonts w:ascii="Lucida Bright" w:eastAsia="Libian TC" w:hAnsi="Lucida Bright"/>
          <w:b/>
          <w:color w:val="4E74A2" w:themeColor="accent6" w:themeShade="BF"/>
          <w:u w:val="single"/>
        </w:rPr>
        <w:t>Step 3:</w:t>
      </w:r>
      <w:r w:rsidRPr="000F69A5">
        <w:rPr>
          <w:rFonts w:ascii="Lucida Bright" w:eastAsia="Libian TC" w:hAnsi="Lucida Bright"/>
          <w:color w:val="4E74A2" w:themeColor="accent6" w:themeShade="BF"/>
          <w:u w:val="single"/>
        </w:rPr>
        <w:t xml:space="preserve"> </w:t>
      </w:r>
      <w:r w:rsidR="00AA6E12" w:rsidRPr="000F69A5">
        <w:rPr>
          <w:rFonts w:ascii="Lucida Bright" w:eastAsia="Libian TC" w:hAnsi="Lucida Bright"/>
          <w:color w:val="4E74A2" w:themeColor="accent6" w:themeShade="BF"/>
          <w:u w:val="single"/>
        </w:rPr>
        <w:t>Date I will begin and commitment to bedtime routine:</w:t>
      </w:r>
    </w:p>
    <w:p w14:paraId="140BA05C" w14:textId="77777777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663C3EE7" w14:textId="77777777" w:rsidR="00845DC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  <w:sz w:val="22"/>
          <w:szCs w:val="22"/>
        </w:rPr>
      </w:pPr>
      <w:r w:rsidRPr="000F69A5">
        <w:rPr>
          <w:rFonts w:ascii="Lucida Bright" w:eastAsia="Libian TC" w:hAnsi="Lucida Bright"/>
          <w:color w:val="4E74A2" w:themeColor="accent6" w:themeShade="BF"/>
          <w:sz w:val="22"/>
          <w:szCs w:val="22"/>
        </w:rPr>
        <w:t>I will begin my bedtime routine on ______________(date) and I will commit to trying it for a week.</w:t>
      </w:r>
      <w:r w:rsidRPr="000F69A5">
        <w:rPr>
          <w:rFonts w:ascii="Lucida Bright" w:eastAsia="Libian TC" w:hAnsi="Lucida Bright"/>
          <w:color w:val="4E74A2" w:themeColor="accent6" w:themeShade="BF"/>
          <w:sz w:val="22"/>
          <w:szCs w:val="22"/>
        </w:rPr>
        <w:t xml:space="preserve"> </w:t>
      </w:r>
      <w:r w:rsidR="00845DC2" w:rsidRPr="000F69A5">
        <w:rPr>
          <w:rFonts w:ascii="Lucida Bright" w:eastAsia="Libian TC" w:hAnsi="Lucida Bright"/>
          <w:color w:val="4E74A2" w:themeColor="accent6" w:themeShade="BF"/>
          <w:sz w:val="22"/>
          <w:szCs w:val="22"/>
        </w:rPr>
        <w:t xml:space="preserve">My routine begins at ______(pm) every night. </w:t>
      </w:r>
    </w:p>
    <w:p w14:paraId="684D3E30" w14:textId="04A5C326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  <w:sz w:val="22"/>
          <w:szCs w:val="22"/>
        </w:rPr>
      </w:pPr>
      <w:r w:rsidRPr="000F69A5">
        <w:rPr>
          <w:rFonts w:ascii="Lucida Bright" w:eastAsia="Libian TC" w:hAnsi="Lucida Bright"/>
          <w:color w:val="4E74A2" w:themeColor="accent6" w:themeShade="BF"/>
          <w:sz w:val="22"/>
          <w:szCs w:val="22"/>
        </w:rPr>
        <w:t>If I miss a night, I will try again the next night.</w:t>
      </w:r>
    </w:p>
    <w:p w14:paraId="12E76735" w14:textId="526F0CA8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  <w:sz w:val="22"/>
          <w:szCs w:val="22"/>
        </w:rPr>
      </w:pPr>
    </w:p>
    <w:p w14:paraId="09456FE9" w14:textId="009B2CF5" w:rsidR="00AA6E12" w:rsidRPr="000F69A5" w:rsidRDefault="00AA6E12" w:rsidP="00AA6E12">
      <w:pPr>
        <w:jc w:val="center"/>
        <w:rPr>
          <w:rFonts w:ascii="Lucida Bright" w:eastAsia="Libian TC" w:hAnsi="Lucida Bright"/>
          <w:i/>
          <w:color w:val="4E74A2" w:themeColor="accent6" w:themeShade="BF"/>
          <w:sz w:val="22"/>
          <w:szCs w:val="22"/>
        </w:rPr>
      </w:pPr>
      <w:r w:rsidRPr="000F69A5">
        <w:rPr>
          <w:rFonts w:ascii="Lucida Bright" w:eastAsia="Libian TC" w:hAnsi="Lucida Bright"/>
          <w:i/>
          <w:color w:val="4E74A2" w:themeColor="accent6" w:themeShade="BF"/>
          <w:sz w:val="22"/>
          <w:szCs w:val="22"/>
        </w:rPr>
        <w:t>Hint: Say this out loud to yourself</w:t>
      </w:r>
    </w:p>
    <w:p w14:paraId="6536E33F" w14:textId="5542E648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02894D33" w14:textId="6863465C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438F3767" w14:textId="77777777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p w14:paraId="30E1FF0B" w14:textId="0A7AADCA" w:rsidR="00AA6E12" w:rsidRPr="000F69A5" w:rsidRDefault="00022D24" w:rsidP="00AA6E12">
      <w:pPr>
        <w:jc w:val="center"/>
        <w:rPr>
          <w:rFonts w:ascii="Lucida Bright" w:eastAsia="Libian TC" w:hAnsi="Lucida Bright"/>
          <w:color w:val="4E74A2" w:themeColor="accent6" w:themeShade="BF"/>
          <w:u w:val="single"/>
        </w:rPr>
      </w:pPr>
      <w:r w:rsidRPr="000F69A5">
        <w:rPr>
          <w:rFonts w:ascii="Lucida Bright" w:eastAsia="Libian TC" w:hAnsi="Lucida Bright"/>
          <w:b/>
          <w:color w:val="4E74A2" w:themeColor="accent6" w:themeShade="BF"/>
          <w:u w:val="single"/>
        </w:rPr>
        <w:t>Step 4:</w:t>
      </w:r>
      <w:r w:rsidRPr="000F69A5">
        <w:rPr>
          <w:rFonts w:ascii="Lucida Bright" w:eastAsia="Libian TC" w:hAnsi="Lucida Bright"/>
          <w:color w:val="4E74A2" w:themeColor="accent6" w:themeShade="BF"/>
          <w:u w:val="single"/>
        </w:rPr>
        <w:t xml:space="preserve"> </w:t>
      </w:r>
      <w:r w:rsidR="00AA6E12" w:rsidRPr="000F69A5">
        <w:rPr>
          <w:rFonts w:ascii="Lucida Bright" w:eastAsia="Libian TC" w:hAnsi="Lucida Bright"/>
          <w:color w:val="4E74A2" w:themeColor="accent6" w:themeShade="BF"/>
          <w:u w:val="single"/>
        </w:rPr>
        <w:t xml:space="preserve">Tracking My Progress </w:t>
      </w:r>
    </w:p>
    <w:p w14:paraId="384E4E4B" w14:textId="77777777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</w:p>
    <w:tbl>
      <w:tblPr>
        <w:tblStyle w:val="TableGrid"/>
        <w:tblW w:w="0" w:type="auto"/>
        <w:tblBorders>
          <w:top w:val="single" w:sz="4" w:space="0" w:color="4E74A2" w:themeColor="accent6" w:themeShade="BF"/>
          <w:left w:val="single" w:sz="4" w:space="0" w:color="4E74A2" w:themeColor="accent6" w:themeShade="BF"/>
          <w:bottom w:val="single" w:sz="4" w:space="0" w:color="4E74A2" w:themeColor="accent6" w:themeShade="BF"/>
          <w:right w:val="single" w:sz="4" w:space="0" w:color="4E74A2" w:themeColor="accent6" w:themeShade="BF"/>
          <w:insideH w:val="single" w:sz="4" w:space="0" w:color="4E74A2" w:themeColor="accent6" w:themeShade="BF"/>
          <w:insideV w:val="single" w:sz="4" w:space="0" w:color="4E74A2" w:themeColor="accent6" w:themeShade="BF"/>
        </w:tblBorders>
        <w:tblLook w:val="04A0" w:firstRow="1" w:lastRow="0" w:firstColumn="1" w:lastColumn="0" w:noHBand="0" w:noVBand="1"/>
      </w:tblPr>
      <w:tblGrid>
        <w:gridCol w:w="1885"/>
        <w:gridCol w:w="1170"/>
        <w:gridCol w:w="1170"/>
        <w:gridCol w:w="1117"/>
        <w:gridCol w:w="1336"/>
        <w:gridCol w:w="1336"/>
        <w:gridCol w:w="1336"/>
      </w:tblGrid>
      <w:tr w:rsidR="000F69A5" w:rsidRPr="000F69A5" w14:paraId="3EF81119" w14:textId="77777777" w:rsidTr="000F69A5">
        <w:tc>
          <w:tcPr>
            <w:tcW w:w="1885" w:type="dxa"/>
          </w:tcPr>
          <w:p w14:paraId="1196D662" w14:textId="35C3EE2F" w:rsidR="00AA6E12" w:rsidRPr="00CD6849" w:rsidRDefault="00AA6E12" w:rsidP="00AA6E12">
            <w:pPr>
              <w:jc w:val="center"/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</w:pPr>
            <w:r w:rsidRPr="00CD6849"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  <w:t>Date</w:t>
            </w:r>
          </w:p>
        </w:tc>
        <w:tc>
          <w:tcPr>
            <w:tcW w:w="1170" w:type="dxa"/>
          </w:tcPr>
          <w:p w14:paraId="62AB3767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170" w:type="dxa"/>
          </w:tcPr>
          <w:p w14:paraId="5D796766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117" w:type="dxa"/>
          </w:tcPr>
          <w:p w14:paraId="15808CFF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336" w:type="dxa"/>
          </w:tcPr>
          <w:p w14:paraId="7FADDD69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336" w:type="dxa"/>
          </w:tcPr>
          <w:p w14:paraId="4C140FFC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336" w:type="dxa"/>
          </w:tcPr>
          <w:p w14:paraId="38B626B7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</w:tr>
      <w:tr w:rsidR="000F69A5" w:rsidRPr="000F69A5" w14:paraId="401C22B0" w14:textId="77777777" w:rsidTr="000F69A5">
        <w:tc>
          <w:tcPr>
            <w:tcW w:w="1885" w:type="dxa"/>
          </w:tcPr>
          <w:p w14:paraId="4DB4C505" w14:textId="5015B43F" w:rsidR="00AA6E12" w:rsidRPr="00CD6849" w:rsidRDefault="00CD6849" w:rsidP="00AA6E12">
            <w:pPr>
              <w:jc w:val="center"/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</w:pPr>
            <w:r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  <w:t>Did</w:t>
            </w:r>
            <w:r w:rsidR="00AA6E12" w:rsidRPr="00CD6849"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  <w:t xml:space="preserve"> bedtime </w:t>
            </w:r>
            <w:r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  <w:t>r</w:t>
            </w:r>
            <w:r w:rsidR="00AA6E12" w:rsidRPr="00CD6849"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  <w:t>outine</w:t>
            </w:r>
            <w:r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  <w:t>?</w:t>
            </w:r>
            <w:r w:rsidR="00AA6E12" w:rsidRPr="00CD6849">
              <w:rPr>
                <w:rFonts w:ascii="Lucida Bright" w:eastAsia="Libian TC" w:hAnsi="Lucida Bright"/>
                <w:b/>
                <w:color w:val="4E74A2" w:themeColor="accent6" w:themeShade="BF"/>
                <w:sz w:val="22"/>
                <w:szCs w:val="22"/>
              </w:rPr>
              <w:t xml:space="preserve"> (yes/no)</w:t>
            </w:r>
          </w:p>
        </w:tc>
        <w:tc>
          <w:tcPr>
            <w:tcW w:w="1170" w:type="dxa"/>
          </w:tcPr>
          <w:p w14:paraId="2AF741F6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170" w:type="dxa"/>
          </w:tcPr>
          <w:p w14:paraId="6AAA387B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117" w:type="dxa"/>
          </w:tcPr>
          <w:p w14:paraId="1F45B6C7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336" w:type="dxa"/>
          </w:tcPr>
          <w:p w14:paraId="5081BFF1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336" w:type="dxa"/>
          </w:tcPr>
          <w:p w14:paraId="1CAD5D9D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  <w:tc>
          <w:tcPr>
            <w:tcW w:w="1336" w:type="dxa"/>
          </w:tcPr>
          <w:p w14:paraId="41ED1A70" w14:textId="77777777" w:rsidR="00AA6E12" w:rsidRPr="000F69A5" w:rsidRDefault="00AA6E12" w:rsidP="00AA6E12">
            <w:pPr>
              <w:jc w:val="center"/>
              <w:rPr>
                <w:rFonts w:ascii="Lucida Bright" w:eastAsia="Libian TC" w:hAnsi="Lucida Bright"/>
                <w:color w:val="4E74A2" w:themeColor="accent6" w:themeShade="BF"/>
              </w:rPr>
            </w:pPr>
          </w:p>
        </w:tc>
      </w:tr>
    </w:tbl>
    <w:p w14:paraId="1EC0BFED" w14:textId="638F97CD" w:rsidR="00AA6E12" w:rsidRPr="000F69A5" w:rsidRDefault="00AA6E12" w:rsidP="00AA6E12">
      <w:pPr>
        <w:jc w:val="center"/>
        <w:rPr>
          <w:rFonts w:ascii="Lucida Bright" w:eastAsia="Libian TC" w:hAnsi="Lucida Bright"/>
          <w:color w:val="4E74A2" w:themeColor="accent6" w:themeShade="BF"/>
        </w:rPr>
      </w:pPr>
      <w:bookmarkStart w:id="0" w:name="_GoBack"/>
      <w:bookmarkEnd w:id="0"/>
    </w:p>
    <w:sectPr w:rsidR="00AA6E12" w:rsidRPr="000F69A5" w:rsidSect="000F6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809EC2" w:themeColor="accent6"/>
        <w:left w:val="thinThickThinSmallGap" w:sz="24" w:space="24" w:color="809EC2" w:themeColor="accent6"/>
        <w:bottom w:val="thinThickThinSmallGap" w:sz="24" w:space="24" w:color="809EC2" w:themeColor="accent6"/>
        <w:right w:val="thinThickThinSmallGap" w:sz="24" w:space="24" w:color="809EC2" w:themeColor="accent6"/>
      </w:pgBorders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6570A" w14:textId="77777777" w:rsidR="00FB4303" w:rsidRDefault="00FB4303" w:rsidP="000F69A5">
      <w:r>
        <w:separator/>
      </w:r>
    </w:p>
  </w:endnote>
  <w:endnote w:type="continuationSeparator" w:id="0">
    <w:p w14:paraId="5EA263C9" w14:textId="77777777" w:rsidR="00FB4303" w:rsidRDefault="00FB4303" w:rsidP="000F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ibian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A0E28" w14:textId="77777777" w:rsidR="000F69A5" w:rsidRDefault="000F6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304B4" w14:textId="77777777" w:rsidR="000F69A5" w:rsidRDefault="000F6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6BB7A" w14:textId="77777777" w:rsidR="000F69A5" w:rsidRDefault="000F6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C715" w14:textId="77777777" w:rsidR="00FB4303" w:rsidRDefault="00FB4303" w:rsidP="000F69A5">
      <w:r>
        <w:separator/>
      </w:r>
    </w:p>
  </w:footnote>
  <w:footnote w:type="continuationSeparator" w:id="0">
    <w:p w14:paraId="5A880C6F" w14:textId="77777777" w:rsidR="00FB4303" w:rsidRDefault="00FB4303" w:rsidP="000F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7D4F0" w14:textId="77777777" w:rsidR="000F69A5" w:rsidRDefault="000F6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5E4F" w14:textId="77777777" w:rsidR="000F69A5" w:rsidRDefault="000F6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E9A64" w14:textId="77777777" w:rsidR="000F69A5" w:rsidRDefault="000F6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701A"/>
    <w:multiLevelType w:val="hybridMultilevel"/>
    <w:tmpl w:val="97425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CE"/>
    <w:rsid w:val="00022D24"/>
    <w:rsid w:val="000F69A5"/>
    <w:rsid w:val="003828BF"/>
    <w:rsid w:val="00845DC2"/>
    <w:rsid w:val="009073A6"/>
    <w:rsid w:val="00A138CE"/>
    <w:rsid w:val="00AA6E12"/>
    <w:rsid w:val="00CD6849"/>
    <w:rsid w:val="00E078B1"/>
    <w:rsid w:val="00F84D59"/>
    <w:rsid w:val="00FB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C2556"/>
  <w14:defaultImageDpi w14:val="32767"/>
  <w15:chartTrackingRefBased/>
  <w15:docId w15:val="{2A8867E9-965C-E14B-BED1-3FEBD218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A6E12"/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6E12"/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A6E12"/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AA6E12"/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6E12"/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AA6E12"/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6E12"/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1Light-Accent3">
    <w:name w:val="Grid Table 1 Light Accent 3"/>
    <w:basedOn w:val="TableNormal"/>
    <w:uiPriority w:val="46"/>
    <w:rsid w:val="00AA6E12"/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A6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9A5"/>
  </w:style>
  <w:style w:type="paragraph" w:styleId="Footer">
    <w:name w:val="footer"/>
    <w:basedOn w:val="Normal"/>
    <w:link w:val="FooterChar"/>
    <w:uiPriority w:val="99"/>
    <w:unhideWhenUsed/>
    <w:rsid w:val="000F6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2019-04-20T12:18:00Z</dcterms:created>
  <dcterms:modified xsi:type="dcterms:W3CDTF">2019-04-20T13:01:00Z</dcterms:modified>
</cp:coreProperties>
</file>